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B0" w:rsidRPr="00487951" w:rsidRDefault="002E18B0" w:rsidP="002E18B0">
      <w:pPr>
        <w:jc w:val="center"/>
        <w:rPr>
          <w:b/>
        </w:rPr>
      </w:pPr>
      <w:proofErr w:type="spellStart"/>
      <w:r w:rsidRPr="00487951">
        <w:rPr>
          <w:b/>
        </w:rPr>
        <w:t>AnyTone</w:t>
      </w:r>
      <w:proofErr w:type="spellEnd"/>
      <w:r w:rsidRPr="00487951">
        <w:rPr>
          <w:b/>
        </w:rPr>
        <w:t xml:space="preserve"> AT-D878UV »Plus«</w:t>
      </w:r>
    </w:p>
    <w:p w:rsidR="001E2E05" w:rsidRDefault="002E18B0" w:rsidP="002E18B0">
      <w:pPr>
        <w:jc w:val="center"/>
      </w:pPr>
      <w:r>
        <w:t>APRS Nastavitve</w:t>
      </w:r>
    </w:p>
    <w:p w:rsidR="002E18B0" w:rsidRDefault="002E18B0"/>
    <w:p w:rsidR="002E18B0" w:rsidRDefault="002E18B0">
      <w:r>
        <w:t>Najprej se je potrebno registrirati na spletni strani:</w:t>
      </w:r>
      <w:r>
        <w:br/>
      </w:r>
      <w:hyperlink r:id="rId4" w:history="1">
        <w:r w:rsidRPr="00A703D6">
          <w:rPr>
            <w:rStyle w:val="Hiperpovezava"/>
          </w:rPr>
          <w:t>https://brandmeister.network/</w:t>
        </w:r>
      </w:hyperlink>
    </w:p>
    <w:p w:rsidR="002E18B0" w:rsidRDefault="002E18B0"/>
    <w:p w:rsidR="002E18B0" w:rsidRDefault="002E18B0">
      <w:r>
        <w:t xml:space="preserve">Nato nastavimo v zavihku </w:t>
      </w:r>
      <w:proofErr w:type="spellStart"/>
      <w:r>
        <w:t>Selfcare</w:t>
      </w:r>
      <w:proofErr w:type="spellEnd"/>
      <w:r>
        <w:t xml:space="preserve"> nastavitve za APRS:</w:t>
      </w:r>
      <w:r>
        <w:br/>
      </w:r>
      <w:hyperlink r:id="rId5" w:history="1">
        <w:r w:rsidRPr="00A703D6">
          <w:rPr>
            <w:rStyle w:val="Hiperpovezava"/>
          </w:rPr>
          <w:t>https://brandmeister.network/?page=selfcare</w:t>
        </w:r>
      </w:hyperlink>
    </w:p>
    <w:p w:rsidR="002E18B0" w:rsidRDefault="002E18B0"/>
    <w:p w:rsidR="002E18B0" w:rsidRDefault="002E18B0">
      <w:r w:rsidRPr="002E18B0">
        <w:rPr>
          <w:noProof/>
          <w:lang w:eastAsia="sl-SI"/>
        </w:rPr>
        <w:drawing>
          <wp:inline distT="0" distB="0" distL="0" distR="0" wp14:anchorId="2C9C8FDB" wp14:editId="21E75E36">
            <wp:extent cx="5760720" cy="2235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(Te so moje nastavitve, ostali imate nekaj podobnega z vašimi podatki)</w:t>
      </w:r>
    </w:p>
    <w:p w:rsidR="002E18B0" w:rsidRDefault="002E18B0"/>
    <w:p w:rsidR="002E18B0" w:rsidRDefault="002E18B0">
      <w:r>
        <w:t>Nato odpremo program postaje ter se povežemo z postajo preko USB.</w:t>
      </w:r>
    </w:p>
    <w:p w:rsidR="002E18B0" w:rsidRDefault="002E18B0">
      <w:proofErr w:type="spellStart"/>
      <w:r>
        <w:t>Tools</w:t>
      </w:r>
      <w:proofErr w:type="spellEnd"/>
      <w:r>
        <w:t xml:space="preserve">- </w:t>
      </w:r>
      <w:proofErr w:type="spellStart"/>
      <w:r>
        <w:t>options</w:t>
      </w:r>
      <w:proofErr w:type="spellEnd"/>
      <w:r>
        <w:t>:</w:t>
      </w:r>
      <w:r>
        <w:br/>
      </w:r>
      <w:r w:rsidRPr="002E18B0">
        <w:rPr>
          <w:noProof/>
          <w:lang w:eastAsia="sl-SI"/>
        </w:rPr>
        <w:drawing>
          <wp:inline distT="0" distB="0" distL="0" distR="0" wp14:anchorId="279E58CB" wp14:editId="0FC65C48">
            <wp:extent cx="1394460" cy="1394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660" cy="13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B0" w:rsidRDefault="002E18B0"/>
    <w:p w:rsidR="002E18B0" w:rsidRDefault="002E18B0"/>
    <w:p w:rsidR="002E18B0" w:rsidRDefault="002E18B0"/>
    <w:p w:rsidR="002E18B0" w:rsidRDefault="002E18B0"/>
    <w:p w:rsidR="002E18B0" w:rsidRDefault="002E18B0"/>
    <w:p w:rsidR="002E18B0" w:rsidRDefault="002E18B0"/>
    <w:p w:rsidR="002E18B0" w:rsidRDefault="002E18B0">
      <w:proofErr w:type="spellStart"/>
      <w:r>
        <w:lastRenderedPageBreak/>
        <w:t>Public</w:t>
      </w:r>
      <w:proofErr w:type="spellEnd"/>
      <w:r>
        <w:t xml:space="preserve"> – APRS:</w:t>
      </w:r>
    </w:p>
    <w:p w:rsidR="002E18B0" w:rsidRDefault="002E18B0">
      <w:r w:rsidRPr="002E18B0">
        <w:rPr>
          <w:noProof/>
          <w:lang w:eastAsia="sl-SI"/>
        </w:rPr>
        <w:drawing>
          <wp:inline distT="0" distB="0" distL="0" distR="0" wp14:anchorId="7CB1AF2B" wp14:editId="1E74B5DE">
            <wp:extent cx="5760720" cy="41490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B0" w:rsidRDefault="002E18B0">
      <w:r>
        <w:t>Nastavite nastavitve z vašim klicnim znakom.</w:t>
      </w:r>
    </w:p>
    <w:p w:rsidR="002E18B0" w:rsidRDefault="002E18B0">
      <w:r>
        <w:lastRenderedPageBreak/>
        <w:t xml:space="preserve">Nato na </w:t>
      </w:r>
      <w:proofErr w:type="spellStart"/>
      <w:r>
        <w:t>Public</w:t>
      </w:r>
      <w:proofErr w:type="spellEnd"/>
      <w:r>
        <w:t xml:space="preserve"> – </w:t>
      </w:r>
      <w:proofErr w:type="spellStart"/>
      <w:r>
        <w:t>Channel</w:t>
      </w:r>
      <w:proofErr w:type="spellEnd"/>
      <w:r>
        <w:t>:</w:t>
      </w:r>
      <w:r>
        <w:br/>
      </w:r>
      <w:r w:rsidRPr="002E18B0">
        <w:rPr>
          <w:noProof/>
          <w:lang w:eastAsia="sl-SI"/>
        </w:rPr>
        <w:drawing>
          <wp:inline distT="0" distB="0" distL="0" distR="0" wp14:anchorId="1A1E2A2A" wp14:editId="7EFECF4E">
            <wp:extent cx="5760720" cy="63525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5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B0" w:rsidRDefault="002E18B0">
      <w:r>
        <w:t>Številka 4 se kot vidimo mora ujemati na obeh nastavitvah.</w:t>
      </w:r>
    </w:p>
    <w:p w:rsidR="002E18B0" w:rsidRDefault="002E18B0">
      <w:r>
        <w:t>Shranimo – Naložimo na postajo.</w:t>
      </w:r>
      <w:r>
        <w:br/>
      </w:r>
    </w:p>
    <w:p w:rsidR="00AE5250" w:rsidRDefault="00AE5250"/>
    <w:p w:rsidR="00AE5250" w:rsidRDefault="00AE5250"/>
    <w:p w:rsidR="00AE5250" w:rsidRDefault="00AE5250"/>
    <w:p w:rsidR="00AE5250" w:rsidRDefault="00AE5250"/>
    <w:p w:rsidR="00AE5250" w:rsidRDefault="00AE5250"/>
    <w:p w:rsidR="002E18B0" w:rsidRDefault="002E18B0">
      <w:r>
        <w:lastRenderedPageBreak/>
        <w:t>Na postaji gremo v Menu- GPS</w:t>
      </w:r>
      <w:r w:rsidR="00636336">
        <w:t xml:space="preserve"> – GPS on/</w:t>
      </w:r>
      <w:proofErr w:type="spellStart"/>
      <w:r w:rsidR="00636336">
        <w:t>off</w:t>
      </w:r>
      <w:proofErr w:type="spellEnd"/>
      <w:r w:rsidR="00636336">
        <w:t>, nastavimo na GPS ON.</w:t>
      </w:r>
    </w:p>
    <w:p w:rsidR="00636336" w:rsidRDefault="00636336">
      <w:r>
        <w:t>GPS Mode: GPS</w:t>
      </w:r>
    </w:p>
    <w:p w:rsidR="00636336" w:rsidRDefault="00636336">
      <w:proofErr w:type="spellStart"/>
      <w:r>
        <w:t>Ikonica</w:t>
      </w:r>
      <w:proofErr w:type="spellEnd"/>
      <w:r>
        <w:t xml:space="preserve"> od GPS mora biti obarvana rdeče, drugače signala ne sprejemamo.</w:t>
      </w:r>
    </w:p>
    <w:p w:rsidR="00AE5250" w:rsidRDefault="00AE5250"/>
    <w:p w:rsidR="00636336" w:rsidRDefault="00636336">
      <w:r>
        <w:t xml:space="preserve">Menu – APRS –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type</w:t>
      </w:r>
      <w:proofErr w:type="spellEnd"/>
      <w:r>
        <w:t>- D</w:t>
      </w:r>
    </w:p>
    <w:p w:rsidR="00636336" w:rsidRDefault="00636336">
      <w:r>
        <w:t xml:space="preserve">APRS – </w:t>
      </w:r>
      <w:proofErr w:type="spellStart"/>
      <w:r>
        <w:t>Digi</w:t>
      </w:r>
      <w:proofErr w:type="spellEnd"/>
      <w:r>
        <w:t xml:space="preserve"> APRS – PTT </w:t>
      </w:r>
      <w:proofErr w:type="spellStart"/>
      <w:r>
        <w:t>upload</w:t>
      </w:r>
      <w:proofErr w:type="spellEnd"/>
      <w:r>
        <w:t xml:space="preserve"> – on</w:t>
      </w:r>
    </w:p>
    <w:p w:rsidR="00636336" w:rsidRDefault="00636336">
      <w:r>
        <w:t xml:space="preserve">APRS – </w:t>
      </w:r>
      <w:proofErr w:type="spellStart"/>
      <w:r>
        <w:t>Intervals</w:t>
      </w:r>
      <w:proofErr w:type="spellEnd"/>
      <w:r>
        <w:t xml:space="preserve"> Set – lahko nastavimo interval pošiljanja v sekundah.</w:t>
      </w:r>
      <w:r>
        <w:br/>
        <w:t xml:space="preserve">APRS –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Beacon</w:t>
      </w:r>
      <w:proofErr w:type="spellEnd"/>
      <w:r>
        <w:t xml:space="preserve"> - GPS</w:t>
      </w:r>
    </w:p>
    <w:p w:rsidR="002E18B0" w:rsidRDefault="002E18B0"/>
    <w:p w:rsidR="002E18B0" w:rsidRDefault="00410E6A">
      <w:r>
        <w:t>Sedaj se moramo le še postaviti na ustrezni APRS kanal v dosegu.</w:t>
      </w:r>
    </w:p>
    <w:p w:rsidR="002E18B0" w:rsidRDefault="002E18B0">
      <w:bookmarkStart w:id="0" w:name="_GoBack"/>
      <w:bookmarkEnd w:id="0"/>
    </w:p>
    <w:p w:rsidR="002E18B0" w:rsidRDefault="002E18B0"/>
    <w:p w:rsidR="002E18B0" w:rsidRDefault="002E18B0"/>
    <w:sectPr w:rsidR="002E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4"/>
    <w:rsid w:val="001E2E05"/>
    <w:rsid w:val="002E18B0"/>
    <w:rsid w:val="00410E6A"/>
    <w:rsid w:val="00636336"/>
    <w:rsid w:val="007351B4"/>
    <w:rsid w:val="00A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945D"/>
  <w15:chartTrackingRefBased/>
  <w15:docId w15:val="{80D45898-18AC-4D3E-B1EF-B449D3D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18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randmeister.network/?page=selfca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dmeister.network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4</cp:revision>
  <dcterms:created xsi:type="dcterms:W3CDTF">2020-11-15T16:45:00Z</dcterms:created>
  <dcterms:modified xsi:type="dcterms:W3CDTF">2020-11-15T17:08:00Z</dcterms:modified>
</cp:coreProperties>
</file>